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55F6"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</w:p>
    <w:p w14:paraId="7B66696D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北校区录播教室设备及配套设施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采购项目公开征集技术参数采购需求</w:t>
      </w:r>
    </w:p>
    <w:p w14:paraId="17F6FBE4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问卷调查表</w:t>
      </w:r>
    </w:p>
    <w:p w14:paraId="19015063">
      <w:pPr>
        <w:pStyle w:val="2"/>
        <w:rPr>
          <w:rFonts w:hint="eastAsia"/>
        </w:rPr>
      </w:pPr>
    </w:p>
    <w:tbl>
      <w:tblPr>
        <w:tblStyle w:val="4"/>
        <w:tblW w:w="9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 w14:paraId="2801E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E4223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C1301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AEBA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6FB5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C6998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5E3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BBA5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8CD2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773D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5141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 w14:paraId="715504A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1476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0FAD5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4C25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8D67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CC3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1CF6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EA099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EE5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1A4D6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32B3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93E3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E37B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CD5AE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EB6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620AD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3B15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68A74AE1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74F077B0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482C8350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EC58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46C7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72CB6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1EA7C09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 xml:space="preserve">公司（盖章）           </w:t>
            </w:r>
          </w:p>
          <w:p w14:paraId="4C0AAE50"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 w14:paraId="2494C04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 w14:paraId="79A1C9BF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 w14:paraId="6CE90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0A9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DAF0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 w14:paraId="0A714ABE"/>
    <w:p w14:paraId="48D02E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16F47"/>
    <w:rsid w:val="17A270C4"/>
    <w:rsid w:val="32BC3F0F"/>
    <w:rsid w:val="33C76404"/>
    <w:rsid w:val="33D53ED4"/>
    <w:rsid w:val="3E422977"/>
    <w:rsid w:val="439109A8"/>
    <w:rsid w:val="50547BFE"/>
    <w:rsid w:val="52D23213"/>
    <w:rsid w:val="630F60CD"/>
    <w:rsid w:val="7AB960F1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</Words>
  <Characters>226</Characters>
  <Lines>0</Lines>
  <Paragraphs>0</Paragraphs>
  <TotalTime>0</TotalTime>
  <ScaleCrop>false</ScaleCrop>
  <LinksUpToDate>false</LinksUpToDate>
  <CharactersWithSpaces>238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自强不息</cp:lastModifiedBy>
  <dcterms:modified xsi:type="dcterms:W3CDTF">2026-07-24T07:36:50Z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eyJoZGlkIjoiNDBkYzhhN2FjMWE3NmM4YWIzOTA3Y2NkMDFmMWVhZDQiLCJ1c2VySWQiOiI2MDc4NTMxMTkifQ==</vt:lpwstr>
  </property>
  <property fmtid="{D5CDD505-2E9C-101B-9397-08002B2CF9AE}" pid="4" name="ICV">
    <vt:lpwstr>B8250F561C3F41CC8A7DA2D677C9522F_13</vt:lpwstr>
  </property>
</Properties>
</file>