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</w:rPr>
        <w:t>附件</w:t>
      </w:r>
      <w:r>
        <w:rPr>
          <w:rFonts w:hint="eastAsia"/>
          <w:sz w:val="28"/>
          <w:szCs w:val="28"/>
          <w:highlight w:val="none"/>
          <w:lang w:val="en-US" w:eastAsia="zh-CN"/>
        </w:rPr>
        <w:t>2</w:t>
      </w:r>
      <w:bookmarkStart w:id="0" w:name="_GoBack"/>
      <w:bookmarkEnd w:id="0"/>
    </w:p>
    <w:p>
      <w:pPr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>机房建设项目公开征集技术参数采购需求问卷调查表</w:t>
      </w:r>
    </w:p>
    <w:p>
      <w:pPr>
        <w:pStyle w:val="2"/>
        <w:rPr>
          <w:rFonts w:hint="eastAsia"/>
        </w:rPr>
      </w:pPr>
    </w:p>
    <w:tbl>
      <w:tblPr>
        <w:tblStyle w:val="4"/>
        <w:tblW w:w="978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780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公司名称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公司简介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相关检验、认证的情况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研发、创新情况</w:t>
            </w:r>
          </w:p>
          <w:p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（产业发展情况）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是否唯一供应商，市场占有率等情况（市场供给情况）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是否涉及运行维护、升级更新、备品备件、耗材等后续采购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交货时间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服务响应时间及设备维护方式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对采购方人员的培训和技术支持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调查对象名称：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</w:rPr>
              <w:t>公司（盖章）</w:t>
            </w:r>
          </w:p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 xml:space="preserve">               </w:t>
            </w:r>
          </w:p>
          <w:p>
            <w:pPr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联系人：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 xml:space="preserve"> </w:t>
            </w:r>
          </w:p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联系电话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：******</w:t>
            </w:r>
          </w:p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highlight w:val="none"/>
              </w:rPr>
              <w:t>年**月**日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备注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有检测报告的，需尽量提供检测报告。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D16F47"/>
    <w:rsid w:val="12C32A01"/>
    <w:rsid w:val="17A270C4"/>
    <w:rsid w:val="21C70C62"/>
    <w:rsid w:val="32BC3F0F"/>
    <w:rsid w:val="33C76404"/>
    <w:rsid w:val="33D53ED4"/>
    <w:rsid w:val="439109A8"/>
    <w:rsid w:val="50547BFE"/>
    <w:rsid w:val="574E5C60"/>
    <w:rsid w:val="630F60CD"/>
    <w:rsid w:val="7BEF03BB"/>
    <w:rsid w:val="7F0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237</Characters>
  <Lines>0</Lines>
  <Paragraphs>0</Paragraphs>
  <TotalTime>0</TotalTime>
  <ScaleCrop>false</ScaleCrop>
  <LinksUpToDate>false</LinksUpToDate>
  <CharactersWithSpaces>253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2025-09-10T02:41:00Z</dcterms:created>
  <dc:creator>86138</dc:creator>
  <cp:lastModifiedBy>遇见</cp:lastModifiedBy>
  <dcterms:modified xsi:type="dcterms:W3CDTF">2026-08-03T05:34:18Z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KSOTemplateDocerSaveRecord">
    <vt:lpwstr>eyJoZGlkIjoiZDk0NDQyNjY3YTAyOGEwZjkwYWFlMWY0NTUwZWFhM2EiLCJ1c2VySWQiOiIxNjM4NDI3MDgyIn0=</vt:lpwstr>
  </property>
  <property fmtid="{D5CDD505-2E9C-101B-9397-08002B2CF9AE}" pid="4" name="ICV">
    <vt:lpwstr>94D8193E7CA94B0DAE8F265FECDC0508_13</vt:lpwstr>
  </property>
</Properties>
</file>